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ED0BD4" w:rsidRPr="00764316" w:rsidTr="00FD5ABE">
        <w:tc>
          <w:tcPr>
            <w:tcW w:w="429" w:type="dxa"/>
          </w:tcPr>
          <w:p w:rsidR="00ED0BD4" w:rsidRPr="0076431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ED0BD4" w:rsidRPr="00764316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643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ED0BD4" w:rsidRPr="0076431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ED0BD4" w:rsidRPr="0076431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ED0BD4" w:rsidRPr="0076431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ED0BD4" w:rsidRPr="00764316" w:rsidTr="00FD5ABE">
        <w:tc>
          <w:tcPr>
            <w:tcW w:w="429" w:type="dxa"/>
          </w:tcPr>
          <w:p w:rsidR="00ED0BD4" w:rsidRPr="0076431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ED0BD4" w:rsidRPr="00764316" w:rsidRDefault="00171ED5" w:rsidP="004C454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64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 П. Казаков</w:t>
            </w:r>
            <w:r w:rsidRPr="007643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64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рассказ о писателе. «Тихое утро» Герои рассказа и их поступки.</w:t>
            </w:r>
          </w:p>
        </w:tc>
        <w:tc>
          <w:tcPr>
            <w:tcW w:w="1694" w:type="dxa"/>
          </w:tcPr>
          <w:p w:rsidR="00ED0BD4" w:rsidRPr="00764316" w:rsidRDefault="00D418C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ED0BD4" w:rsidRPr="0076431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D0BD4" w:rsidRPr="00764316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автобиографию  </w:t>
            </w:r>
            <w:proofErr w:type="spellStart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>Ю.П.Казакова</w:t>
            </w:r>
            <w:proofErr w:type="spellEnd"/>
            <w:r w:rsidR="00DD25A7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57F3" w:rsidRPr="00764316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01F7D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>Прочитать рассказ</w:t>
            </w:r>
          </w:p>
          <w:p w:rsidR="00ED0BD4" w:rsidRPr="0076431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764316" w:rsidRPr="00764316" w:rsidRDefault="00764316" w:rsidP="00E957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Подготовиться к пересказу</w:t>
            </w:r>
          </w:p>
          <w:p w:rsidR="00E957F3" w:rsidRPr="00764316" w:rsidRDefault="00ED0BD4" w:rsidP="00E957F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Отправить </w:t>
            </w:r>
            <w:r w:rsidR="00E957F3" w:rsidRPr="007643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аудиозапись </w:t>
            </w:r>
            <w:r w:rsidRPr="007643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 </w:t>
            </w:r>
            <w:proofErr w:type="spellStart"/>
            <w:r w:rsidR="00E957F3" w:rsidRPr="007643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ватсап</w:t>
            </w:r>
            <w:proofErr w:type="spellEnd"/>
          </w:p>
          <w:p w:rsidR="00E957F3" w:rsidRPr="00764316" w:rsidRDefault="00E957F3" w:rsidP="00E957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89050226276</w:t>
            </w:r>
          </w:p>
          <w:p w:rsidR="00ED0BD4" w:rsidRPr="00764316" w:rsidRDefault="00ED0BD4" w:rsidP="00ED0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8CA" w:rsidRPr="00764316" w:rsidTr="00FD5ABE">
        <w:tc>
          <w:tcPr>
            <w:tcW w:w="429" w:type="dxa"/>
          </w:tcPr>
          <w:p w:rsidR="00D418CA" w:rsidRPr="00764316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171ED5" w:rsidRPr="00764316" w:rsidRDefault="00171ED5" w:rsidP="00171E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64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Н.Заболоцкий</w:t>
            </w:r>
            <w:proofErr w:type="spellEnd"/>
            <w:r w:rsidRPr="00764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Я воспитан природой суровой», « Некрасивая девочка».</w:t>
            </w:r>
          </w:p>
          <w:p w:rsidR="00D418CA" w:rsidRPr="00764316" w:rsidRDefault="00171ED5" w:rsidP="00171E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собственном восприятии окружающего мира.</w:t>
            </w:r>
          </w:p>
        </w:tc>
        <w:tc>
          <w:tcPr>
            <w:tcW w:w="1694" w:type="dxa"/>
          </w:tcPr>
          <w:p w:rsidR="00D418CA" w:rsidRPr="00764316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701F7D" w:rsidRPr="00764316" w:rsidRDefault="007B717B" w:rsidP="0070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 1.</w:t>
            </w:r>
            <w:r w:rsidR="00701F7D" w:rsidRPr="00764316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 w:rsidR="00764316" w:rsidRPr="00764316">
              <w:rPr>
                <w:rFonts w:ascii="Times New Roman" w:hAnsi="Times New Roman" w:cs="Times New Roman"/>
                <w:sz w:val="24"/>
                <w:szCs w:val="24"/>
              </w:rPr>
              <w:t>стихотворение</w:t>
            </w:r>
          </w:p>
          <w:p w:rsidR="00764316" w:rsidRPr="00764316" w:rsidRDefault="00764316" w:rsidP="0070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</w:rPr>
              <w:t>2.Ответить на вопросы</w:t>
            </w:r>
          </w:p>
          <w:p w:rsidR="00252168" w:rsidRPr="00764316" w:rsidRDefault="00252168" w:rsidP="00930635">
            <w:pPr>
              <w:rPr>
                <w:rFonts w:ascii="Arial" w:hAnsi="Arial" w:cs="Arial"/>
                <w:color w:val="004065"/>
                <w:sz w:val="24"/>
                <w:szCs w:val="24"/>
              </w:rPr>
            </w:pPr>
          </w:p>
          <w:p w:rsidR="00252168" w:rsidRPr="00764316" w:rsidRDefault="00252168" w:rsidP="00930635">
            <w:pPr>
              <w:rPr>
                <w:rFonts w:ascii="Arial" w:hAnsi="Arial" w:cs="Arial"/>
                <w:color w:val="004065"/>
                <w:sz w:val="24"/>
                <w:szCs w:val="24"/>
              </w:rPr>
            </w:pPr>
          </w:p>
          <w:p w:rsidR="00252168" w:rsidRPr="00764316" w:rsidRDefault="00252168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75" w:type="dxa"/>
          </w:tcPr>
          <w:p w:rsidR="00764316" w:rsidRPr="00764316" w:rsidRDefault="00764316" w:rsidP="006373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7643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Подготовиться  к выразительному чтению</w:t>
            </w:r>
          </w:p>
          <w:p w:rsidR="0063737B" w:rsidRPr="00764316" w:rsidRDefault="0063737B" w:rsidP="0063737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43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Ответ отправить на </w:t>
            </w:r>
            <w:proofErr w:type="spellStart"/>
            <w:r w:rsidRPr="007643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ватсап</w:t>
            </w:r>
            <w:proofErr w:type="spellEnd"/>
          </w:p>
          <w:p w:rsidR="0063737B" w:rsidRPr="00764316" w:rsidRDefault="0063737B" w:rsidP="00637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31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89050226276</w:t>
            </w:r>
          </w:p>
          <w:p w:rsidR="0063737B" w:rsidRPr="00764316" w:rsidRDefault="006373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7B717B" w:rsidRPr="00764316" w:rsidRDefault="007B71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:rsidR="00B3256C" w:rsidRPr="00764316" w:rsidRDefault="00B3256C">
      <w:pPr>
        <w:rPr>
          <w:sz w:val="24"/>
          <w:szCs w:val="24"/>
        </w:rPr>
      </w:pPr>
    </w:p>
    <w:sectPr w:rsidR="00B3256C" w:rsidRPr="00764316" w:rsidSect="00ED0B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BD4"/>
    <w:rsid w:val="00171ED5"/>
    <w:rsid w:val="00252168"/>
    <w:rsid w:val="003A6ED4"/>
    <w:rsid w:val="004C454F"/>
    <w:rsid w:val="0063737B"/>
    <w:rsid w:val="00701F7D"/>
    <w:rsid w:val="00764316"/>
    <w:rsid w:val="007B717B"/>
    <w:rsid w:val="00B3256C"/>
    <w:rsid w:val="00D418CA"/>
    <w:rsid w:val="00DD25A7"/>
    <w:rsid w:val="00E957F3"/>
    <w:rsid w:val="00ED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2020-03-25T13:56:00Z</dcterms:created>
  <dcterms:modified xsi:type="dcterms:W3CDTF">2020-04-22T15:07:00Z</dcterms:modified>
</cp:coreProperties>
</file>